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DA94" w14:textId="424CBFBC" w:rsidR="00EC09D4" w:rsidRPr="00B83D97" w:rsidRDefault="00664825">
      <w:pPr>
        <w:widowControl w:val="0"/>
        <w:jc w:val="center"/>
        <w:rPr>
          <w:b/>
        </w:rPr>
      </w:pPr>
      <w:r w:rsidRPr="00B83D97">
        <w:rPr>
          <w:b/>
        </w:rPr>
        <w:t>S</w:t>
      </w:r>
      <w:r w:rsidR="00B83D97" w:rsidRPr="00B83D97">
        <w:rPr>
          <w:b/>
        </w:rPr>
        <w:t xml:space="preserve">elçuk </w:t>
      </w:r>
      <w:r w:rsidRPr="00B83D97">
        <w:rPr>
          <w:b/>
        </w:rPr>
        <w:t>Ü</w:t>
      </w:r>
      <w:r w:rsidR="00B83D97" w:rsidRPr="00B83D97">
        <w:rPr>
          <w:b/>
        </w:rPr>
        <w:t>niversitesi</w:t>
      </w:r>
      <w:r w:rsidRPr="00B83D97">
        <w:rPr>
          <w:b/>
        </w:rPr>
        <w:t xml:space="preserve"> İleri Teknoloji Araştırma ve Uygulama Merkezi </w:t>
      </w:r>
    </w:p>
    <w:p w14:paraId="125224A1" w14:textId="53BE4DD1" w:rsidR="00EC09D4" w:rsidRPr="00B83D97" w:rsidRDefault="00664825">
      <w:pPr>
        <w:widowControl w:val="0"/>
        <w:jc w:val="center"/>
        <w:rPr>
          <w:b/>
        </w:rPr>
      </w:pPr>
      <w:r w:rsidRPr="00B83D97">
        <w:rPr>
          <w:b/>
        </w:rPr>
        <w:t>202</w:t>
      </w:r>
      <w:r w:rsidR="001D024C">
        <w:rPr>
          <w:b/>
        </w:rPr>
        <w:t>4</w:t>
      </w:r>
      <w:r w:rsidRPr="00B83D97">
        <w:rPr>
          <w:b/>
        </w:rPr>
        <w:t xml:space="preserve"> Yılı Staj Takvimi (</w:t>
      </w:r>
      <w:r w:rsidR="001D024C">
        <w:rPr>
          <w:b/>
        </w:rPr>
        <w:t>08</w:t>
      </w:r>
      <w:r w:rsidRPr="00B83D97">
        <w:rPr>
          <w:b/>
        </w:rPr>
        <w:t>.07.2023-</w:t>
      </w:r>
      <w:r w:rsidR="001D024C">
        <w:rPr>
          <w:b/>
        </w:rPr>
        <w:t>05</w:t>
      </w:r>
      <w:r w:rsidRPr="00B83D97">
        <w:rPr>
          <w:b/>
        </w:rPr>
        <w:t>.08.2023)</w:t>
      </w:r>
    </w:p>
    <w:p w14:paraId="7453E530" w14:textId="77777777" w:rsidR="00EC09D4" w:rsidRDefault="00EC09D4" w:rsidP="00E862E2">
      <w:pPr>
        <w:ind w:left="-426"/>
        <w:rPr>
          <w:b/>
        </w:rPr>
      </w:pPr>
    </w:p>
    <w:p w14:paraId="43B5D39C" w14:textId="77777777" w:rsidR="000A620A" w:rsidRPr="00B83D97" w:rsidRDefault="000A620A" w:rsidP="00E862E2">
      <w:pPr>
        <w:widowControl w:val="0"/>
        <w:ind w:left="-426"/>
        <w:jc w:val="both"/>
        <w:rPr>
          <w:sz w:val="22"/>
          <w:szCs w:val="22"/>
        </w:rPr>
      </w:pPr>
      <w:r w:rsidRPr="00B83D97">
        <w:rPr>
          <w:b/>
          <w:sz w:val="22"/>
          <w:szCs w:val="22"/>
        </w:rPr>
        <w:t>ÖNEMLİ NOTLAR:</w:t>
      </w:r>
      <w:r w:rsidRPr="00B83D97">
        <w:rPr>
          <w:sz w:val="22"/>
          <w:szCs w:val="22"/>
        </w:rPr>
        <w:t xml:space="preserve"> </w:t>
      </w:r>
    </w:p>
    <w:p w14:paraId="3183D992" w14:textId="77777777" w:rsidR="000A620A" w:rsidRPr="00B83D97" w:rsidRDefault="000A620A" w:rsidP="00E862E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color w:val="000000"/>
          <w:sz w:val="22"/>
          <w:szCs w:val="22"/>
        </w:rPr>
      </w:pPr>
      <w:r w:rsidRPr="00B83D97">
        <w:rPr>
          <w:color w:val="000000"/>
          <w:sz w:val="22"/>
          <w:szCs w:val="22"/>
        </w:rPr>
        <w:t xml:space="preserve">Stajyerlerimizin web sayfamızda bulunan </w:t>
      </w:r>
      <w:r w:rsidRPr="00B83D97">
        <w:rPr>
          <w:b/>
          <w:color w:val="000000"/>
          <w:sz w:val="22"/>
          <w:szCs w:val="22"/>
        </w:rPr>
        <w:t xml:space="preserve">Staj Programı Uygulama </w:t>
      </w:r>
      <w:proofErr w:type="spellStart"/>
      <w:r w:rsidRPr="00B83D97">
        <w:rPr>
          <w:b/>
          <w:color w:val="000000"/>
          <w:sz w:val="22"/>
          <w:szCs w:val="22"/>
        </w:rPr>
        <w:t>Esasları</w:t>
      </w:r>
      <w:r w:rsidRPr="00B83D97">
        <w:rPr>
          <w:color w:val="000000"/>
          <w:sz w:val="22"/>
          <w:szCs w:val="22"/>
        </w:rPr>
        <w:t>’nı</w:t>
      </w:r>
      <w:proofErr w:type="spellEnd"/>
      <w:r w:rsidRPr="00B83D97">
        <w:rPr>
          <w:b/>
          <w:color w:val="000000"/>
          <w:sz w:val="22"/>
          <w:szCs w:val="22"/>
        </w:rPr>
        <w:t xml:space="preserve"> </w:t>
      </w:r>
      <w:r w:rsidRPr="00B83D97">
        <w:rPr>
          <w:color w:val="000000"/>
          <w:sz w:val="22"/>
          <w:szCs w:val="22"/>
        </w:rPr>
        <w:t xml:space="preserve">okumaları önem arz etmektedir. </w:t>
      </w:r>
    </w:p>
    <w:p w14:paraId="2A3E7DF9" w14:textId="77777777" w:rsidR="000A620A" w:rsidRPr="00B83D97" w:rsidRDefault="000A620A" w:rsidP="00E862E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color w:val="000000"/>
          <w:sz w:val="22"/>
          <w:szCs w:val="22"/>
        </w:rPr>
      </w:pPr>
      <w:r w:rsidRPr="00B83D97">
        <w:rPr>
          <w:color w:val="000000"/>
          <w:sz w:val="22"/>
          <w:szCs w:val="22"/>
        </w:rPr>
        <w:t xml:space="preserve">Stajyerlerin </w:t>
      </w:r>
      <w:proofErr w:type="spellStart"/>
      <w:r w:rsidRPr="00B83D97">
        <w:rPr>
          <w:color w:val="000000"/>
          <w:sz w:val="22"/>
          <w:szCs w:val="22"/>
        </w:rPr>
        <w:t>İLTEK’te</w:t>
      </w:r>
      <w:proofErr w:type="spellEnd"/>
      <w:r w:rsidRPr="00B83D97">
        <w:rPr>
          <w:color w:val="000000"/>
          <w:sz w:val="22"/>
          <w:szCs w:val="22"/>
        </w:rPr>
        <w:t xml:space="preserve"> bulunmaları gereken saatler 09:00-12:00/13:00-16:00 şeklindedir. </w:t>
      </w:r>
    </w:p>
    <w:p w14:paraId="3A737B52" w14:textId="5F8835F1" w:rsidR="000A620A" w:rsidRPr="00B83D97" w:rsidRDefault="000A620A" w:rsidP="00E862E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sz w:val="22"/>
          <w:szCs w:val="22"/>
        </w:rPr>
      </w:pPr>
      <w:r w:rsidRPr="00B83D97">
        <w:rPr>
          <w:sz w:val="22"/>
          <w:szCs w:val="22"/>
        </w:rPr>
        <w:t xml:space="preserve">Stajyerler İSG kurallarına uymalıdır.  </w:t>
      </w:r>
    </w:p>
    <w:p w14:paraId="7B4EC5AA" w14:textId="56ABC0E0" w:rsidR="000A620A" w:rsidRPr="00B83D97" w:rsidRDefault="000A620A" w:rsidP="00E862E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color w:val="000000"/>
          <w:sz w:val="22"/>
          <w:szCs w:val="22"/>
        </w:rPr>
      </w:pPr>
      <w:r w:rsidRPr="00B83D97">
        <w:rPr>
          <w:color w:val="000000"/>
          <w:sz w:val="22"/>
          <w:szCs w:val="22"/>
        </w:rPr>
        <w:t>Stajyerler önlükleriyle programa katılım sağlamalıdır.</w:t>
      </w:r>
    </w:p>
    <w:p w14:paraId="1801F289" w14:textId="79F751E9" w:rsidR="000A620A" w:rsidRPr="00B83D97" w:rsidRDefault="000A620A" w:rsidP="00E862E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color w:val="000000"/>
          <w:sz w:val="22"/>
          <w:szCs w:val="22"/>
        </w:rPr>
      </w:pPr>
      <w:r w:rsidRPr="00B83D97">
        <w:rPr>
          <w:color w:val="000000"/>
          <w:sz w:val="22"/>
          <w:szCs w:val="22"/>
        </w:rPr>
        <w:t xml:space="preserve">Devam takibi için imza alınacaktır. </w:t>
      </w:r>
      <w:r w:rsidRPr="00B83D97">
        <w:rPr>
          <w:sz w:val="22"/>
          <w:szCs w:val="22"/>
        </w:rPr>
        <w:t>Devamsızlık durumu eksik staj günü anlamına gel</w:t>
      </w:r>
      <w:r w:rsidR="009B383B">
        <w:rPr>
          <w:sz w:val="22"/>
          <w:szCs w:val="22"/>
        </w:rPr>
        <w:t>mekted</w:t>
      </w:r>
      <w:r w:rsidRPr="00B83D97">
        <w:rPr>
          <w:sz w:val="22"/>
          <w:szCs w:val="22"/>
        </w:rPr>
        <w:t xml:space="preserve">ir. </w:t>
      </w:r>
    </w:p>
    <w:p w14:paraId="1DC23B47" w14:textId="77777777" w:rsidR="000A620A" w:rsidRPr="00B83D97" w:rsidRDefault="000A620A" w:rsidP="00E862E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color w:val="000000"/>
          <w:sz w:val="22"/>
          <w:szCs w:val="22"/>
        </w:rPr>
      </w:pPr>
      <w:r w:rsidRPr="00B83D97">
        <w:rPr>
          <w:color w:val="000000"/>
          <w:sz w:val="22"/>
          <w:szCs w:val="22"/>
        </w:rPr>
        <w:t>Her türlü soru ve sorun için Yönetim ile iletişime geçi</w:t>
      </w:r>
      <w:r>
        <w:rPr>
          <w:color w:val="000000"/>
          <w:sz w:val="22"/>
          <w:szCs w:val="22"/>
        </w:rPr>
        <w:t>lmelidir.</w:t>
      </w:r>
    </w:p>
    <w:p w14:paraId="17F8ED57" w14:textId="77777777" w:rsidR="000A620A" w:rsidRPr="00B83D97" w:rsidRDefault="000A620A">
      <w:pPr>
        <w:rPr>
          <w:b/>
        </w:rPr>
      </w:pPr>
    </w:p>
    <w:p w14:paraId="518C6530" w14:textId="6A9B430E" w:rsidR="00EC09D4" w:rsidRPr="00E862E2" w:rsidRDefault="00B83D97" w:rsidP="000A620A">
      <w:pPr>
        <w:ind w:hanging="709"/>
        <w:rPr>
          <w:b/>
          <w:color w:val="FF0000"/>
        </w:rPr>
      </w:pPr>
      <w:proofErr w:type="spellStart"/>
      <w:r w:rsidRPr="00E862E2">
        <w:rPr>
          <w:b/>
          <w:color w:val="FF0000"/>
        </w:rPr>
        <w:t>Biyo</w:t>
      </w:r>
      <w:r w:rsidR="00170707" w:rsidRPr="00E862E2">
        <w:rPr>
          <w:b/>
          <w:color w:val="FF0000"/>
        </w:rPr>
        <w:t>teknoloji</w:t>
      </w:r>
      <w:proofErr w:type="spellEnd"/>
      <w:r w:rsidRPr="00E862E2">
        <w:rPr>
          <w:b/>
          <w:color w:val="FF0000"/>
        </w:rPr>
        <w:t xml:space="preserve"> </w:t>
      </w:r>
      <w:r w:rsidR="00664825" w:rsidRPr="00E862E2">
        <w:rPr>
          <w:b/>
          <w:color w:val="FF0000"/>
        </w:rPr>
        <w:t>Bölümü Öğrencileri Staj Takvimi</w:t>
      </w:r>
    </w:p>
    <w:tbl>
      <w:tblPr>
        <w:tblStyle w:val="a9"/>
        <w:tblW w:w="10632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871"/>
        <w:gridCol w:w="1871"/>
        <w:gridCol w:w="1871"/>
        <w:gridCol w:w="1871"/>
        <w:gridCol w:w="1872"/>
      </w:tblGrid>
      <w:tr w:rsidR="00170707" w:rsidRPr="00AD5404" w14:paraId="392A15E0" w14:textId="22C0EFEE" w:rsidTr="00170707">
        <w:tc>
          <w:tcPr>
            <w:tcW w:w="1276" w:type="dxa"/>
            <w:tcBorders>
              <w:bottom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A03CA" w14:textId="6BB7BA37" w:rsidR="00170707" w:rsidRPr="00AD5404" w:rsidRDefault="00170707" w:rsidP="00E862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1871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05996" w14:textId="022F85C7" w:rsidR="00170707" w:rsidRPr="00AD5404" w:rsidRDefault="00170707" w:rsidP="00E862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1.Hafta</w:t>
            </w:r>
          </w:p>
          <w:p w14:paraId="1AC9BD6A" w14:textId="2A94D4D8" w:rsidR="00170707" w:rsidRPr="00AD5404" w:rsidRDefault="00170707" w:rsidP="00E862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08.07.2024</w:t>
            </w:r>
          </w:p>
          <w:p w14:paraId="487450F7" w14:textId="2B3A5FA0" w:rsidR="00170707" w:rsidRPr="00AD5404" w:rsidRDefault="00170707" w:rsidP="00E862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12.07.2024</w:t>
            </w:r>
          </w:p>
        </w:tc>
        <w:tc>
          <w:tcPr>
            <w:tcW w:w="1871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2FC2F" w14:textId="032E26FC" w:rsidR="00170707" w:rsidRPr="00AD5404" w:rsidRDefault="00170707" w:rsidP="00E862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2.Hafta</w:t>
            </w:r>
          </w:p>
          <w:p w14:paraId="57A1527E" w14:textId="5507DF80" w:rsidR="00170707" w:rsidRPr="00AD5404" w:rsidRDefault="00170707" w:rsidP="00E862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16.07.2024</w:t>
            </w:r>
          </w:p>
          <w:p w14:paraId="62E6872F" w14:textId="2E4FF127" w:rsidR="00170707" w:rsidRPr="00AD5404" w:rsidRDefault="00170707" w:rsidP="00E862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19.07.2024</w:t>
            </w:r>
          </w:p>
        </w:tc>
        <w:tc>
          <w:tcPr>
            <w:tcW w:w="1871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D06FE" w14:textId="135516F7" w:rsidR="00170707" w:rsidRPr="00AD5404" w:rsidRDefault="00170707" w:rsidP="00E862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3.Hafta</w:t>
            </w:r>
          </w:p>
          <w:p w14:paraId="7A620DD8" w14:textId="66F80CC7" w:rsidR="00170707" w:rsidRPr="00AD5404" w:rsidRDefault="00170707" w:rsidP="00E862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22.07.2024</w:t>
            </w:r>
          </w:p>
          <w:p w14:paraId="1EBA13ED" w14:textId="3F4174CC" w:rsidR="00170707" w:rsidRPr="00AD5404" w:rsidRDefault="00170707" w:rsidP="00E862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26.07.2024</w:t>
            </w:r>
          </w:p>
        </w:tc>
        <w:tc>
          <w:tcPr>
            <w:tcW w:w="1871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B39B2" w14:textId="683012AD" w:rsidR="00170707" w:rsidRPr="00AD5404" w:rsidRDefault="00170707" w:rsidP="00E862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4.Hafta</w:t>
            </w:r>
          </w:p>
          <w:p w14:paraId="55015042" w14:textId="127CC052" w:rsidR="00170707" w:rsidRPr="00AD5404" w:rsidRDefault="00170707" w:rsidP="00E862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29.07.2024</w:t>
            </w:r>
          </w:p>
          <w:p w14:paraId="2E70D1B7" w14:textId="778C5D50" w:rsidR="00170707" w:rsidRPr="00AD5404" w:rsidRDefault="00170707" w:rsidP="00E862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02.08.2024</w:t>
            </w:r>
          </w:p>
        </w:tc>
        <w:tc>
          <w:tcPr>
            <w:tcW w:w="1872" w:type="dxa"/>
            <w:shd w:val="clear" w:color="auto" w:fill="EAF1DD" w:themeFill="accent3" w:themeFillTint="33"/>
          </w:tcPr>
          <w:p w14:paraId="72BB9EDF" w14:textId="247A2010" w:rsidR="00170707" w:rsidRPr="00AD5404" w:rsidRDefault="00170707" w:rsidP="00E862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5.Hafta</w:t>
            </w:r>
          </w:p>
          <w:p w14:paraId="5EC131C2" w14:textId="72A8D1EF" w:rsidR="00170707" w:rsidRPr="00AD5404" w:rsidRDefault="00170707" w:rsidP="00E862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0</w:t>
            </w:r>
            <w:r w:rsidR="00AD5404" w:rsidRPr="00AD5404">
              <w:rPr>
                <w:b/>
                <w:sz w:val="20"/>
                <w:szCs w:val="20"/>
              </w:rPr>
              <w:t>5</w:t>
            </w:r>
            <w:r w:rsidRPr="00AD5404">
              <w:rPr>
                <w:b/>
                <w:sz w:val="20"/>
                <w:szCs w:val="20"/>
              </w:rPr>
              <w:t>.08.2024</w:t>
            </w:r>
          </w:p>
        </w:tc>
      </w:tr>
      <w:tr w:rsidR="00631676" w:rsidRPr="00AD5404" w14:paraId="4A7D9517" w14:textId="349ED770" w:rsidTr="004D37B8">
        <w:trPr>
          <w:trHeight w:val="670"/>
        </w:trPr>
        <w:tc>
          <w:tcPr>
            <w:tcW w:w="1276" w:type="dxa"/>
            <w:vMerge w:val="restart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5F54A" w14:textId="77777777" w:rsidR="00631676" w:rsidRPr="00AD5404" w:rsidRDefault="00631676" w:rsidP="00E862E2">
            <w:pPr>
              <w:widowControl w:val="0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182D0" w14:textId="77777777" w:rsidR="00631676" w:rsidRDefault="00631676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Oryantasyon</w:t>
            </w:r>
            <w:r>
              <w:rPr>
                <w:sz w:val="20"/>
                <w:szCs w:val="20"/>
              </w:rPr>
              <w:t>:</w:t>
            </w:r>
          </w:p>
          <w:p w14:paraId="7215A49B" w14:textId="7C32A30F" w:rsidR="00631676" w:rsidRDefault="00631676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Tanışma,</w:t>
            </w:r>
          </w:p>
          <w:p w14:paraId="3D9EC6CE" w14:textId="3DA6723B" w:rsidR="00631676" w:rsidRDefault="00631676" w:rsidP="00E862E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ISG Eğitimi,</w:t>
            </w:r>
          </w:p>
          <w:p w14:paraId="00872C85" w14:textId="35791DF9" w:rsidR="00631676" w:rsidRPr="00AD5404" w:rsidRDefault="00631676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Yer:</w:t>
            </w:r>
            <w:r w:rsidRPr="00AD5404">
              <w:rPr>
                <w:sz w:val="20"/>
                <w:szCs w:val="20"/>
              </w:rPr>
              <w:t xml:space="preserve"> Toplantı Salonu</w:t>
            </w:r>
          </w:p>
        </w:tc>
        <w:tc>
          <w:tcPr>
            <w:tcW w:w="18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392B4" w14:textId="0F6FCE24" w:rsidR="00631676" w:rsidRPr="00AD5404" w:rsidRDefault="00631676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TATİL</w:t>
            </w:r>
          </w:p>
        </w:tc>
        <w:tc>
          <w:tcPr>
            <w:tcW w:w="18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FD98F" w14:textId="3B84BCB3" w:rsidR="00631676" w:rsidRPr="00AD5404" w:rsidRDefault="00631676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Atomik Kuvvet Mikroskobu (AFM)</w:t>
            </w:r>
          </w:p>
        </w:tc>
        <w:tc>
          <w:tcPr>
            <w:tcW w:w="18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A23E9" w14:textId="77777777" w:rsidR="00631676" w:rsidRPr="00AD5404" w:rsidRDefault="00631676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İndüktif Eşleşmiş Plazma Kütle Spektrometresi</w:t>
            </w:r>
          </w:p>
          <w:p w14:paraId="253056C5" w14:textId="77777777" w:rsidR="00631676" w:rsidRPr="00AD5404" w:rsidRDefault="00631676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(ICP-MS)</w:t>
            </w:r>
          </w:p>
        </w:tc>
        <w:tc>
          <w:tcPr>
            <w:tcW w:w="1872" w:type="dxa"/>
            <w:vMerge w:val="restart"/>
            <w:vAlign w:val="center"/>
          </w:tcPr>
          <w:p w14:paraId="7ED64668" w14:textId="77777777" w:rsidR="00631676" w:rsidRPr="00AD5404" w:rsidRDefault="00631676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Staj Savunması**</w:t>
            </w:r>
          </w:p>
          <w:p w14:paraId="4CBBB61C" w14:textId="7D580734" w:rsidR="00631676" w:rsidRPr="00AD5404" w:rsidRDefault="00631676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Yer:</w:t>
            </w:r>
            <w:r w:rsidRPr="00AD5404">
              <w:rPr>
                <w:sz w:val="20"/>
                <w:szCs w:val="20"/>
              </w:rPr>
              <w:t xml:space="preserve"> Toplantı Salonu</w:t>
            </w:r>
          </w:p>
        </w:tc>
      </w:tr>
      <w:tr w:rsidR="00631676" w:rsidRPr="00AD5404" w14:paraId="37AD232E" w14:textId="77777777" w:rsidTr="00E862E2">
        <w:trPr>
          <w:trHeight w:val="584"/>
        </w:trPr>
        <w:tc>
          <w:tcPr>
            <w:tcW w:w="1276" w:type="dxa"/>
            <w:vMerge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22A00" w14:textId="77777777" w:rsidR="00631676" w:rsidRPr="00AD5404" w:rsidRDefault="00631676" w:rsidP="00E862E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1F94D" w14:textId="027F9973" w:rsidR="00631676" w:rsidRPr="00AD5404" w:rsidRDefault="00631676" w:rsidP="00E862E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İLTEK Gezisi</w:t>
            </w:r>
          </w:p>
        </w:tc>
        <w:tc>
          <w:tcPr>
            <w:tcW w:w="1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5B466" w14:textId="77777777" w:rsidR="00631676" w:rsidRPr="00AD5404" w:rsidRDefault="00631676" w:rsidP="00E862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67416" w14:textId="77777777" w:rsidR="00631676" w:rsidRPr="00AD5404" w:rsidRDefault="00631676" w:rsidP="00E862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305153" w14:textId="77777777" w:rsidR="00631676" w:rsidRPr="00AD5404" w:rsidRDefault="00631676" w:rsidP="00E862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14:paraId="77ACB51D" w14:textId="77777777" w:rsidR="00631676" w:rsidRPr="00AD5404" w:rsidRDefault="00631676" w:rsidP="00E862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764A2" w:rsidRPr="00AD5404" w14:paraId="72683281" w14:textId="45AB632A" w:rsidTr="004D37B8">
        <w:trPr>
          <w:trHeight w:val="636"/>
        </w:trPr>
        <w:tc>
          <w:tcPr>
            <w:tcW w:w="1276" w:type="dxa"/>
            <w:vMerge w:val="restart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5347A" w14:textId="77777777" w:rsidR="001764A2" w:rsidRPr="00AD5404" w:rsidRDefault="001764A2" w:rsidP="00E862E2">
            <w:pPr>
              <w:widowControl w:val="0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 xml:space="preserve">Salı </w:t>
            </w:r>
          </w:p>
        </w:tc>
        <w:tc>
          <w:tcPr>
            <w:tcW w:w="18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EFACF" w14:textId="7976080C" w:rsidR="001764A2" w:rsidRPr="00AD5404" w:rsidRDefault="001764A2" w:rsidP="00E862E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AD5404">
              <w:rPr>
                <w:sz w:val="20"/>
                <w:szCs w:val="20"/>
              </w:rPr>
              <w:t>Biyoteknoloji</w:t>
            </w:r>
            <w:proofErr w:type="spellEnd"/>
            <w:r w:rsidRPr="00AD5404">
              <w:rPr>
                <w:sz w:val="20"/>
                <w:szCs w:val="20"/>
              </w:rPr>
              <w:t xml:space="preserve"> Laboratuvarları</w:t>
            </w:r>
          </w:p>
        </w:tc>
        <w:tc>
          <w:tcPr>
            <w:tcW w:w="18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A34BC" w14:textId="69A242CF" w:rsidR="001764A2" w:rsidRPr="00AD5404" w:rsidRDefault="001764A2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Taramalı Elektron Mikroskobu (SEM)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60063" w14:textId="742E88E5" w:rsidR="001764A2" w:rsidRPr="00AD5404" w:rsidRDefault="001764A2" w:rsidP="00E862E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AD5404">
              <w:rPr>
                <w:sz w:val="20"/>
                <w:szCs w:val="20"/>
              </w:rPr>
              <w:t>Profilometre</w:t>
            </w:r>
            <w:proofErr w:type="spellEnd"/>
          </w:p>
        </w:tc>
        <w:tc>
          <w:tcPr>
            <w:tcW w:w="18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9CBFA" w14:textId="77777777" w:rsidR="001764A2" w:rsidRPr="00AD5404" w:rsidRDefault="001764A2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İndüktif Eşleşmiş Plazma Emisyon Spektrometresi</w:t>
            </w:r>
          </w:p>
          <w:p w14:paraId="703312E1" w14:textId="77777777" w:rsidR="001764A2" w:rsidRPr="00AD5404" w:rsidRDefault="001764A2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(ICP-OES)</w:t>
            </w:r>
          </w:p>
        </w:tc>
        <w:tc>
          <w:tcPr>
            <w:tcW w:w="1872" w:type="dxa"/>
            <w:vMerge w:val="restart"/>
            <w:vAlign w:val="center"/>
          </w:tcPr>
          <w:p w14:paraId="5B081161" w14:textId="77777777" w:rsidR="001764A2" w:rsidRPr="00AD5404" w:rsidRDefault="001764A2" w:rsidP="00E862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764A2" w:rsidRPr="00AD5404" w14:paraId="457B3BF8" w14:textId="5F8FAF3F" w:rsidTr="004D37B8">
        <w:trPr>
          <w:trHeight w:val="934"/>
        </w:trPr>
        <w:tc>
          <w:tcPr>
            <w:tcW w:w="1276" w:type="dxa"/>
            <w:vMerge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666F1" w14:textId="77777777" w:rsidR="001764A2" w:rsidRPr="00AD5404" w:rsidRDefault="001764A2" w:rsidP="00E862E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E8D4C" w14:textId="21AD04EE" w:rsidR="001764A2" w:rsidRPr="00AD5404" w:rsidRDefault="001764A2" w:rsidP="00E862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F8788" w14:textId="77777777" w:rsidR="001764A2" w:rsidRPr="00AD5404" w:rsidRDefault="001764A2" w:rsidP="00E862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BF4E0A" w14:textId="6AF10858" w:rsidR="001764A2" w:rsidRPr="00AD5404" w:rsidRDefault="001764A2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Temas Açısı Ölçümü</w:t>
            </w:r>
          </w:p>
        </w:tc>
        <w:tc>
          <w:tcPr>
            <w:tcW w:w="1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1A31C" w14:textId="77777777" w:rsidR="001764A2" w:rsidRPr="00AD5404" w:rsidRDefault="001764A2" w:rsidP="00E862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14:paraId="2642EB24" w14:textId="77777777" w:rsidR="001764A2" w:rsidRPr="00AD5404" w:rsidRDefault="001764A2" w:rsidP="00E862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70707" w:rsidRPr="00AD5404" w14:paraId="7ACC48CC" w14:textId="70438317" w:rsidTr="004D37B8">
        <w:trPr>
          <w:trHeight w:val="413"/>
        </w:trPr>
        <w:tc>
          <w:tcPr>
            <w:tcW w:w="1276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867EC" w14:textId="77777777" w:rsidR="00170707" w:rsidRPr="00AD5404" w:rsidRDefault="00170707" w:rsidP="00E862E2">
            <w:pPr>
              <w:widowControl w:val="0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77F81" w14:textId="77777777" w:rsidR="00170707" w:rsidRPr="00AD5404" w:rsidRDefault="00170707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Biyoteknoloji Laboratuvarları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36F9A" w14:textId="739AAF31" w:rsidR="00170707" w:rsidRPr="00AD5404" w:rsidRDefault="00E15279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Geçirimli Elektron Mikroskobu (TEM)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D249D" w14:textId="6EE8AFE0" w:rsidR="00170707" w:rsidRPr="00AD5404" w:rsidRDefault="00E32336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Spektroskopi Laboratuvarı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26151" w14:textId="3A193409" w:rsidR="00170707" w:rsidRPr="00AD5404" w:rsidRDefault="00B77208" w:rsidP="00E862E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Temiz Oda</w:t>
            </w:r>
          </w:p>
        </w:tc>
        <w:tc>
          <w:tcPr>
            <w:tcW w:w="1872" w:type="dxa"/>
            <w:vAlign w:val="center"/>
          </w:tcPr>
          <w:p w14:paraId="69090057" w14:textId="77777777" w:rsidR="00170707" w:rsidRPr="00AD5404" w:rsidRDefault="00170707" w:rsidP="00E862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D5404" w:rsidRPr="00AD5404" w14:paraId="0C4E6905" w14:textId="195EF488" w:rsidTr="004D37B8">
        <w:trPr>
          <w:trHeight w:val="678"/>
        </w:trPr>
        <w:tc>
          <w:tcPr>
            <w:tcW w:w="1276" w:type="dxa"/>
            <w:vMerge w:val="restart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1BB5D" w14:textId="77777777" w:rsidR="00AD5404" w:rsidRPr="00AD5404" w:rsidRDefault="00AD5404" w:rsidP="00E862E2">
            <w:pPr>
              <w:widowControl w:val="0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8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D9EFF" w14:textId="77777777" w:rsidR="00AD5404" w:rsidRPr="00AD5404" w:rsidRDefault="00AD5404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Biyoteknoloji Laboratuvarları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99006" w14:textId="3846BB45" w:rsidR="00AD5404" w:rsidRPr="00AD5404" w:rsidRDefault="00BB5306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Yüzey Alanı Ölçümü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72BE4" w14:textId="6B9B188B" w:rsidR="00AD5404" w:rsidRPr="00AD5404" w:rsidRDefault="001C3EE3" w:rsidP="00E862E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Sıvı Azot Üretim</w:t>
            </w:r>
            <w:r>
              <w:rPr>
                <w:sz w:val="20"/>
                <w:szCs w:val="20"/>
              </w:rPr>
              <w:t xml:space="preserve"> Sistemi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39100" w14:textId="77088D1E" w:rsidR="00AD5404" w:rsidRPr="00AD5404" w:rsidRDefault="00BB5306" w:rsidP="00E862E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AD5404">
              <w:rPr>
                <w:sz w:val="20"/>
                <w:szCs w:val="20"/>
              </w:rPr>
              <w:t>Termogravimetrik</w:t>
            </w:r>
            <w:proofErr w:type="spellEnd"/>
            <w:r w:rsidRPr="00AD5404">
              <w:rPr>
                <w:sz w:val="20"/>
                <w:szCs w:val="20"/>
              </w:rPr>
              <w:t xml:space="preserve"> Analiz (TGA)</w:t>
            </w:r>
          </w:p>
        </w:tc>
        <w:tc>
          <w:tcPr>
            <w:tcW w:w="1872" w:type="dxa"/>
            <w:vMerge w:val="restart"/>
            <w:vAlign w:val="center"/>
          </w:tcPr>
          <w:p w14:paraId="6AD7C099" w14:textId="77777777" w:rsidR="00AD5404" w:rsidRPr="00AD5404" w:rsidRDefault="00AD5404" w:rsidP="00E862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D5404" w:rsidRPr="00AD5404" w14:paraId="347D25C5" w14:textId="72049A73" w:rsidTr="004D37B8">
        <w:trPr>
          <w:trHeight w:val="440"/>
        </w:trPr>
        <w:tc>
          <w:tcPr>
            <w:tcW w:w="1276" w:type="dxa"/>
            <w:vMerge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FAB40" w14:textId="77777777" w:rsidR="00AD5404" w:rsidRPr="00AD5404" w:rsidRDefault="00AD5404" w:rsidP="00E862E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98633" w14:textId="77777777" w:rsidR="00AD5404" w:rsidRPr="00AD5404" w:rsidRDefault="00AD5404" w:rsidP="00E862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2D53C" w14:textId="77777777" w:rsidR="00BB5306" w:rsidRPr="00AD5404" w:rsidRDefault="00BB5306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Dinamik Işık Saçılımı Spektrometresi</w:t>
            </w:r>
          </w:p>
          <w:p w14:paraId="039E251A" w14:textId="32AB3F15" w:rsidR="00AD5404" w:rsidRPr="00AD5404" w:rsidRDefault="00BB5306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(DLS)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2105D" w14:textId="2BFE2620" w:rsidR="00AD5404" w:rsidRPr="00AD5404" w:rsidRDefault="001C3EE3" w:rsidP="00E862E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 Su Üretim Sistemi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AA949" w14:textId="1E1ABFE5" w:rsidR="00AD5404" w:rsidRPr="00AD5404" w:rsidRDefault="00BB5306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Diferansiyel Taramalı Kalorimetre (DSC)</w:t>
            </w:r>
          </w:p>
        </w:tc>
        <w:tc>
          <w:tcPr>
            <w:tcW w:w="1872" w:type="dxa"/>
            <w:vMerge/>
            <w:vAlign w:val="center"/>
          </w:tcPr>
          <w:p w14:paraId="35A62B22" w14:textId="77777777" w:rsidR="00AD5404" w:rsidRPr="00AD5404" w:rsidRDefault="00AD5404" w:rsidP="00E862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E7DF8" w:rsidRPr="00AD5404" w14:paraId="4AD49268" w14:textId="42D18CD8" w:rsidTr="004D37B8">
        <w:trPr>
          <w:trHeight w:val="863"/>
        </w:trPr>
        <w:tc>
          <w:tcPr>
            <w:tcW w:w="1276" w:type="dxa"/>
            <w:vMerge w:val="restart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EBEA6" w14:textId="77777777" w:rsidR="00BE7DF8" w:rsidRPr="00AD5404" w:rsidRDefault="00BE7DF8" w:rsidP="00E862E2">
            <w:pPr>
              <w:widowControl w:val="0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8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4B61A" w14:textId="77777777" w:rsidR="00BE7DF8" w:rsidRPr="00AD5404" w:rsidRDefault="00BE7DF8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Akademik Eğitimler: Bilimsel Etik, Akademik Araştırma ve Yöntemleri</w:t>
            </w:r>
          </w:p>
          <w:p w14:paraId="5C4AEE71" w14:textId="0C8B1D10" w:rsidR="00BE7DF8" w:rsidRPr="00AD5404" w:rsidRDefault="00BE7DF8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Yer:</w:t>
            </w:r>
            <w:r w:rsidRPr="00AD5404">
              <w:rPr>
                <w:sz w:val="20"/>
                <w:szCs w:val="20"/>
              </w:rPr>
              <w:t xml:space="preserve"> Toplantı Salonu</w:t>
            </w:r>
          </w:p>
        </w:tc>
        <w:tc>
          <w:tcPr>
            <w:tcW w:w="18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A4D93" w14:textId="77777777" w:rsidR="00BE7DF8" w:rsidRPr="00AD5404" w:rsidRDefault="00BE7DF8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SELÇUK İLTEK BİLİM KONUŞMALARI-</w:t>
            </w:r>
          </w:p>
          <w:p w14:paraId="3D6EE927" w14:textId="01B149DF" w:rsidR="00BE7DF8" w:rsidRPr="00AD5404" w:rsidRDefault="00BE7DF8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2024/1</w:t>
            </w:r>
          </w:p>
          <w:p w14:paraId="62F35475" w14:textId="77777777" w:rsidR="00BE7DF8" w:rsidRPr="00AD5404" w:rsidRDefault="00BE7DF8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Stajyerler tarafından makale anlatım ve tartışma*</w:t>
            </w:r>
          </w:p>
          <w:p w14:paraId="2BFBFDCC" w14:textId="77777777" w:rsidR="00BE7DF8" w:rsidRPr="00AD5404" w:rsidRDefault="00BE7DF8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Yer:</w:t>
            </w:r>
            <w:r w:rsidRPr="00AD5404">
              <w:rPr>
                <w:sz w:val="20"/>
                <w:szCs w:val="20"/>
              </w:rPr>
              <w:t xml:space="preserve"> Toplantı Salonu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F9979" w14:textId="77777777" w:rsidR="00BE7DF8" w:rsidRPr="00AD5404" w:rsidRDefault="00BE7DF8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 xml:space="preserve">Yüksek Basınçlı Sıvı </w:t>
            </w:r>
            <w:proofErr w:type="spellStart"/>
            <w:r w:rsidRPr="00AD5404">
              <w:rPr>
                <w:sz w:val="20"/>
                <w:szCs w:val="20"/>
              </w:rPr>
              <w:t>Kromatografisi</w:t>
            </w:r>
            <w:proofErr w:type="spellEnd"/>
          </w:p>
          <w:p w14:paraId="3455D6C8" w14:textId="079F7AFC" w:rsidR="00BE7DF8" w:rsidRPr="00AD5404" w:rsidRDefault="00BE7DF8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(HPLC)</w:t>
            </w:r>
          </w:p>
        </w:tc>
        <w:tc>
          <w:tcPr>
            <w:tcW w:w="18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35EDD" w14:textId="77777777" w:rsidR="00BE7DF8" w:rsidRPr="00AD5404" w:rsidRDefault="00BE7DF8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SELÇUK İLTEK BİLİM KONUŞMALARI-</w:t>
            </w:r>
          </w:p>
          <w:p w14:paraId="6E7B08EB" w14:textId="77777777" w:rsidR="00BE7DF8" w:rsidRPr="00AD5404" w:rsidRDefault="00BE7DF8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2024/2</w:t>
            </w:r>
          </w:p>
          <w:p w14:paraId="011207E6" w14:textId="77777777" w:rsidR="00BE7DF8" w:rsidRPr="00AD5404" w:rsidRDefault="00BE7DF8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Stajyerler tarafından makale anlatım ve tartışma*</w:t>
            </w:r>
          </w:p>
          <w:p w14:paraId="7143A317" w14:textId="2BC5C505" w:rsidR="00BE7DF8" w:rsidRPr="00AD5404" w:rsidRDefault="00BE7DF8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Yer:</w:t>
            </w:r>
            <w:r w:rsidRPr="00AD5404">
              <w:rPr>
                <w:sz w:val="20"/>
                <w:szCs w:val="20"/>
              </w:rPr>
              <w:t xml:space="preserve"> Toplantı Salonu</w:t>
            </w:r>
          </w:p>
        </w:tc>
        <w:tc>
          <w:tcPr>
            <w:tcW w:w="1872" w:type="dxa"/>
            <w:vMerge w:val="restart"/>
            <w:vAlign w:val="center"/>
          </w:tcPr>
          <w:p w14:paraId="7C151DF8" w14:textId="77777777" w:rsidR="00BE7DF8" w:rsidRPr="00AD5404" w:rsidRDefault="00BE7DF8" w:rsidP="00E862E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E7DF8" w:rsidRPr="00AD5404" w14:paraId="52172CA3" w14:textId="77777777" w:rsidTr="00170707">
        <w:trPr>
          <w:trHeight w:val="862"/>
        </w:trPr>
        <w:tc>
          <w:tcPr>
            <w:tcW w:w="1276" w:type="dxa"/>
            <w:vMerge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A3EB0" w14:textId="77777777" w:rsidR="00BE7DF8" w:rsidRPr="00AD5404" w:rsidRDefault="00BE7DF8" w:rsidP="00E862E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3C10D" w14:textId="77777777" w:rsidR="00BE7DF8" w:rsidRPr="00AD5404" w:rsidRDefault="00BE7DF8" w:rsidP="00E862E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1E4C4" w14:textId="77777777" w:rsidR="00BE7DF8" w:rsidRPr="00AD5404" w:rsidRDefault="00BE7DF8" w:rsidP="00E862E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80318" w14:textId="77777777" w:rsidR="00BE7DF8" w:rsidRPr="00AD5404" w:rsidRDefault="00BE7DF8" w:rsidP="00E862E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</w:t>
            </w:r>
            <w:r w:rsidRPr="00AD5404">
              <w:rPr>
                <w:sz w:val="20"/>
                <w:szCs w:val="20"/>
              </w:rPr>
              <w:t xml:space="preserve"> </w:t>
            </w:r>
            <w:proofErr w:type="spellStart"/>
            <w:r w:rsidRPr="00AD5404">
              <w:rPr>
                <w:sz w:val="20"/>
                <w:szCs w:val="20"/>
              </w:rPr>
              <w:t>Kromatografisi</w:t>
            </w:r>
            <w:proofErr w:type="spellEnd"/>
          </w:p>
          <w:p w14:paraId="02621344" w14:textId="00DBB445" w:rsidR="00BE7DF8" w:rsidRPr="00AD5404" w:rsidRDefault="00BE7DF8" w:rsidP="00E862E2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G</w:t>
            </w:r>
            <w:r w:rsidRPr="00AD5404">
              <w:rPr>
                <w:sz w:val="20"/>
                <w:szCs w:val="20"/>
              </w:rPr>
              <w:t>C)</w:t>
            </w:r>
          </w:p>
        </w:tc>
        <w:tc>
          <w:tcPr>
            <w:tcW w:w="1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9C5F0" w14:textId="77777777" w:rsidR="00BE7DF8" w:rsidRPr="00AD5404" w:rsidRDefault="00BE7DF8" w:rsidP="00E862E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4B7B3E70" w14:textId="77777777" w:rsidR="00BE7DF8" w:rsidRPr="00AD5404" w:rsidRDefault="00BE7DF8" w:rsidP="00E862E2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51E8792" w14:textId="77777777" w:rsidR="00851830" w:rsidRDefault="00851830" w:rsidP="00834A3D">
      <w:pPr>
        <w:widowControl w:val="0"/>
        <w:ind w:right="-752"/>
        <w:jc w:val="both"/>
        <w:rPr>
          <w:b/>
          <w:sz w:val="22"/>
          <w:szCs w:val="22"/>
        </w:rPr>
      </w:pPr>
    </w:p>
    <w:p w14:paraId="08C6DF0B" w14:textId="77777777" w:rsidR="00EC09D4" w:rsidRPr="00834A3D" w:rsidRDefault="00664825" w:rsidP="00446266">
      <w:pPr>
        <w:ind w:hanging="709"/>
        <w:rPr>
          <w:b/>
          <w:color w:val="FF0000"/>
        </w:rPr>
      </w:pPr>
      <w:r w:rsidRPr="00834A3D">
        <w:rPr>
          <w:b/>
          <w:color w:val="FF0000"/>
        </w:rPr>
        <w:lastRenderedPageBreak/>
        <w:t>Fizik Bölümü Öğrencileri Staj Takvimi</w:t>
      </w:r>
    </w:p>
    <w:tbl>
      <w:tblPr>
        <w:tblStyle w:val="aa"/>
        <w:tblW w:w="10632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871"/>
        <w:gridCol w:w="1871"/>
        <w:gridCol w:w="1871"/>
        <w:gridCol w:w="1871"/>
        <w:gridCol w:w="1872"/>
      </w:tblGrid>
      <w:tr w:rsidR="00AD5404" w:rsidRPr="00AD5404" w14:paraId="5311D00F" w14:textId="5F374BE5" w:rsidTr="00834A3D">
        <w:tc>
          <w:tcPr>
            <w:tcW w:w="1276" w:type="dxa"/>
            <w:tcBorders>
              <w:bottom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2FE35" w14:textId="127538A9" w:rsidR="00AD5404" w:rsidRPr="00AD5404" w:rsidRDefault="00AD5404" w:rsidP="00AD5404">
            <w:pPr>
              <w:widowControl w:val="0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1871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1D75" w14:textId="77777777" w:rsidR="00AD5404" w:rsidRPr="00AD5404" w:rsidRDefault="00AD5404" w:rsidP="00AD54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1.Hafta</w:t>
            </w:r>
          </w:p>
          <w:p w14:paraId="74D50664" w14:textId="77777777" w:rsidR="00AD5404" w:rsidRPr="00AD5404" w:rsidRDefault="00AD5404" w:rsidP="00AD54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08.07.2024</w:t>
            </w:r>
          </w:p>
          <w:p w14:paraId="4774BD8B" w14:textId="2B6311F5" w:rsidR="00AD5404" w:rsidRPr="00AD5404" w:rsidRDefault="00AD5404" w:rsidP="00AD54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12.07.2024</w:t>
            </w:r>
          </w:p>
        </w:tc>
        <w:tc>
          <w:tcPr>
            <w:tcW w:w="1871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D64" w14:textId="77777777" w:rsidR="00AD5404" w:rsidRPr="00AD5404" w:rsidRDefault="00AD5404" w:rsidP="00AD54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2.Hafta</w:t>
            </w:r>
          </w:p>
          <w:p w14:paraId="4AEEF7A4" w14:textId="77777777" w:rsidR="00AD5404" w:rsidRPr="00AD5404" w:rsidRDefault="00AD5404" w:rsidP="00AD54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16.07.2024</w:t>
            </w:r>
          </w:p>
          <w:p w14:paraId="2F20887D" w14:textId="4C9F1EE7" w:rsidR="00AD5404" w:rsidRPr="00AD5404" w:rsidRDefault="00AD5404" w:rsidP="00AD54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19.07.2024</w:t>
            </w:r>
          </w:p>
        </w:tc>
        <w:tc>
          <w:tcPr>
            <w:tcW w:w="1871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8BFC6" w14:textId="77777777" w:rsidR="00AD5404" w:rsidRPr="00AD5404" w:rsidRDefault="00AD5404" w:rsidP="00AD54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3.Hafta</w:t>
            </w:r>
          </w:p>
          <w:p w14:paraId="5E31D3F0" w14:textId="77777777" w:rsidR="00AD5404" w:rsidRPr="00AD5404" w:rsidRDefault="00AD5404" w:rsidP="00AD54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22.07.2024</w:t>
            </w:r>
          </w:p>
          <w:p w14:paraId="09DBE689" w14:textId="389C8331" w:rsidR="00AD5404" w:rsidRPr="00AD5404" w:rsidRDefault="00AD5404" w:rsidP="00AD54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26.07.2024</w:t>
            </w:r>
          </w:p>
        </w:tc>
        <w:tc>
          <w:tcPr>
            <w:tcW w:w="1871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09715" w14:textId="77777777" w:rsidR="00AD5404" w:rsidRPr="00AD5404" w:rsidRDefault="00AD5404" w:rsidP="00AD54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4.Hafta</w:t>
            </w:r>
          </w:p>
          <w:p w14:paraId="5C30B9F3" w14:textId="77777777" w:rsidR="00AD5404" w:rsidRPr="00AD5404" w:rsidRDefault="00AD5404" w:rsidP="00AD54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29.07.2024</w:t>
            </w:r>
          </w:p>
          <w:p w14:paraId="605C6169" w14:textId="545A7764" w:rsidR="00AD5404" w:rsidRPr="00AD5404" w:rsidRDefault="00AD5404" w:rsidP="00AD54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02.08.2024</w:t>
            </w:r>
          </w:p>
        </w:tc>
        <w:tc>
          <w:tcPr>
            <w:tcW w:w="1872" w:type="dxa"/>
            <w:shd w:val="clear" w:color="auto" w:fill="DAEEF3" w:themeFill="accent5" w:themeFillTint="33"/>
          </w:tcPr>
          <w:p w14:paraId="06AC30E2" w14:textId="77777777" w:rsidR="00AD5404" w:rsidRPr="00AD5404" w:rsidRDefault="00AD5404" w:rsidP="00AD54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5.Hafta</w:t>
            </w:r>
          </w:p>
          <w:p w14:paraId="676785A4" w14:textId="16DC0660" w:rsidR="00AD5404" w:rsidRPr="00AD5404" w:rsidRDefault="00AD5404" w:rsidP="00AD54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05.08.2024</w:t>
            </w:r>
          </w:p>
        </w:tc>
      </w:tr>
      <w:tr w:rsidR="00631676" w:rsidRPr="00AD5404" w14:paraId="226096D1" w14:textId="097EC6F6" w:rsidTr="00834A3D">
        <w:trPr>
          <w:trHeight w:val="607"/>
        </w:trPr>
        <w:tc>
          <w:tcPr>
            <w:tcW w:w="1276" w:type="dxa"/>
            <w:vMerge w:val="restart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7C443" w14:textId="77777777" w:rsidR="00631676" w:rsidRPr="00AD5404" w:rsidRDefault="00631676" w:rsidP="00631676">
            <w:pPr>
              <w:widowControl w:val="0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497D2" w14:textId="77777777" w:rsidR="00631676" w:rsidRDefault="00631676" w:rsidP="004D37B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Oryantasyon</w:t>
            </w:r>
            <w:r>
              <w:rPr>
                <w:sz w:val="20"/>
                <w:szCs w:val="20"/>
              </w:rPr>
              <w:t>:</w:t>
            </w:r>
          </w:p>
          <w:p w14:paraId="56C0F8AD" w14:textId="4268BC35" w:rsidR="00631676" w:rsidRDefault="00631676" w:rsidP="004D37B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Tanışma,</w:t>
            </w:r>
          </w:p>
          <w:p w14:paraId="4410F731" w14:textId="47091E5C" w:rsidR="00631676" w:rsidRDefault="00631676" w:rsidP="004D37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ISG Eğitimi,</w:t>
            </w:r>
          </w:p>
          <w:p w14:paraId="176F02C4" w14:textId="43DE98D9" w:rsidR="00631676" w:rsidRPr="00AD5404" w:rsidRDefault="00631676" w:rsidP="004D37B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Yer:</w:t>
            </w:r>
            <w:r w:rsidRPr="00AD5404">
              <w:rPr>
                <w:sz w:val="20"/>
                <w:szCs w:val="20"/>
              </w:rPr>
              <w:t xml:space="preserve"> Toplantı Salonu</w:t>
            </w:r>
          </w:p>
        </w:tc>
        <w:tc>
          <w:tcPr>
            <w:tcW w:w="18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9E2C9" w14:textId="5349FC24" w:rsidR="00631676" w:rsidRPr="00AD5404" w:rsidRDefault="00631676" w:rsidP="004D37B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TATİL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DFABC" w14:textId="4D9A861D" w:rsidR="00631676" w:rsidRPr="00AD5404" w:rsidRDefault="00631676" w:rsidP="004D37B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AD5404">
              <w:rPr>
                <w:sz w:val="20"/>
                <w:szCs w:val="20"/>
              </w:rPr>
              <w:t>Termogravimetrik</w:t>
            </w:r>
            <w:proofErr w:type="spellEnd"/>
            <w:r w:rsidRPr="00AD5404">
              <w:rPr>
                <w:sz w:val="20"/>
                <w:szCs w:val="20"/>
              </w:rPr>
              <w:t xml:space="preserve"> Analiz (TGA)</w:t>
            </w:r>
          </w:p>
        </w:tc>
        <w:tc>
          <w:tcPr>
            <w:tcW w:w="18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8BD3C" w14:textId="77777777" w:rsidR="00631676" w:rsidRPr="00AD5404" w:rsidRDefault="00631676" w:rsidP="004D37B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Elektron Spin Rezonans (ESR)</w:t>
            </w:r>
          </w:p>
        </w:tc>
        <w:tc>
          <w:tcPr>
            <w:tcW w:w="1872" w:type="dxa"/>
            <w:vMerge w:val="restart"/>
            <w:vAlign w:val="center"/>
          </w:tcPr>
          <w:p w14:paraId="717ABAEC" w14:textId="77777777" w:rsidR="00631676" w:rsidRDefault="00631676" w:rsidP="004D37B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Staj Savunması**</w:t>
            </w:r>
          </w:p>
          <w:p w14:paraId="5FA391CC" w14:textId="0C61D651" w:rsidR="00631676" w:rsidRPr="00AD5404" w:rsidRDefault="00631676" w:rsidP="004D37B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Yer:</w:t>
            </w:r>
            <w:r w:rsidRPr="00AD5404">
              <w:rPr>
                <w:sz w:val="20"/>
                <w:szCs w:val="20"/>
              </w:rPr>
              <w:t xml:space="preserve"> Toplantı Salonu</w:t>
            </w:r>
          </w:p>
        </w:tc>
      </w:tr>
      <w:tr w:rsidR="00631676" w:rsidRPr="00AD5404" w14:paraId="47701932" w14:textId="211D356C" w:rsidTr="00834A3D">
        <w:trPr>
          <w:trHeight w:val="491"/>
        </w:trPr>
        <w:tc>
          <w:tcPr>
            <w:tcW w:w="1276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698AE" w14:textId="77777777" w:rsidR="00631676" w:rsidRPr="00AD5404" w:rsidRDefault="00631676" w:rsidP="0063167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C335D" w14:textId="3C17D2BD" w:rsidR="00631676" w:rsidRPr="00AD5404" w:rsidRDefault="00631676" w:rsidP="004D37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İLTEK Gezisi</w:t>
            </w:r>
          </w:p>
        </w:tc>
        <w:tc>
          <w:tcPr>
            <w:tcW w:w="1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B3CD8" w14:textId="77777777" w:rsidR="00631676" w:rsidRPr="00AD5404" w:rsidRDefault="00631676" w:rsidP="004D37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9FDF0" w14:textId="77777777" w:rsidR="00631676" w:rsidRPr="00AD5404" w:rsidRDefault="00631676" w:rsidP="004D37B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Diferansiyel Taramalı Kalorimetre (DSC)</w:t>
            </w:r>
          </w:p>
        </w:tc>
        <w:tc>
          <w:tcPr>
            <w:tcW w:w="1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FC75C" w14:textId="77777777" w:rsidR="00631676" w:rsidRPr="00AD5404" w:rsidRDefault="00631676" w:rsidP="004D37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14:paraId="789742CD" w14:textId="77777777" w:rsidR="00631676" w:rsidRPr="00AD5404" w:rsidRDefault="00631676" w:rsidP="004D37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90CF4" w:rsidRPr="00AD5404" w14:paraId="6ABD62B4" w14:textId="5DEAB91E" w:rsidTr="00834A3D">
        <w:trPr>
          <w:trHeight w:val="2084"/>
        </w:trPr>
        <w:tc>
          <w:tcPr>
            <w:tcW w:w="127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367E9" w14:textId="77777777" w:rsidR="00E90CF4" w:rsidRPr="00AD5404" w:rsidRDefault="00E90CF4" w:rsidP="00B83D97">
            <w:pPr>
              <w:widowControl w:val="0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 xml:space="preserve">Salı 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4D6E9" w14:textId="6EE78CAF" w:rsidR="00E90CF4" w:rsidRPr="00AD5404" w:rsidRDefault="00E90CF4" w:rsidP="004D37B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Taramalı Elektron Mikroskobu (SEM)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7265C" w14:textId="77777777" w:rsidR="00E90CF4" w:rsidRPr="00AD5404" w:rsidRDefault="00E90CF4" w:rsidP="004D37B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AD5404">
              <w:rPr>
                <w:sz w:val="20"/>
                <w:szCs w:val="20"/>
              </w:rPr>
              <w:t>İndüktif</w:t>
            </w:r>
            <w:proofErr w:type="spellEnd"/>
            <w:r w:rsidRPr="00AD5404">
              <w:rPr>
                <w:sz w:val="20"/>
                <w:szCs w:val="20"/>
              </w:rPr>
              <w:t xml:space="preserve"> Eşleşmiş Plazma Kütle Spektrometresi</w:t>
            </w:r>
          </w:p>
          <w:p w14:paraId="34655E4B" w14:textId="4F27953A" w:rsidR="00E90CF4" w:rsidRPr="00AD5404" w:rsidRDefault="00E90CF4" w:rsidP="004D37B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(ICP-MS)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92026" w14:textId="77777777" w:rsidR="00E90CF4" w:rsidRPr="00AD5404" w:rsidRDefault="00E90CF4" w:rsidP="004D37B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Hızlı Lazer Sistemi</w:t>
            </w:r>
          </w:p>
          <w:p w14:paraId="2287C30C" w14:textId="3A4E6220" w:rsidR="00E90CF4" w:rsidRPr="00AD5404" w:rsidRDefault="00E90CF4" w:rsidP="004D37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25616" w14:textId="77777777" w:rsidR="00E90CF4" w:rsidRPr="00AD5404" w:rsidRDefault="00E90CF4" w:rsidP="004D37B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Elektron Spin Rezonans (ESR)</w:t>
            </w:r>
          </w:p>
        </w:tc>
        <w:tc>
          <w:tcPr>
            <w:tcW w:w="1872" w:type="dxa"/>
            <w:vAlign w:val="center"/>
          </w:tcPr>
          <w:p w14:paraId="10CC9D7A" w14:textId="77777777" w:rsidR="00E90CF4" w:rsidRPr="00AD5404" w:rsidRDefault="00E90CF4" w:rsidP="004D37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90CF4" w:rsidRPr="00AD5404" w14:paraId="7A2B08F8" w14:textId="5C4872DF" w:rsidTr="00834A3D">
        <w:trPr>
          <w:trHeight w:val="960"/>
        </w:trPr>
        <w:tc>
          <w:tcPr>
            <w:tcW w:w="127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C0FCC" w14:textId="77777777" w:rsidR="00E90CF4" w:rsidRPr="00AD5404" w:rsidRDefault="00E90CF4" w:rsidP="00E90CF4">
            <w:pPr>
              <w:widowControl w:val="0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6EC23" w14:textId="5551FC36" w:rsidR="00E90CF4" w:rsidRPr="00AD5404" w:rsidRDefault="00E90CF4" w:rsidP="004D37B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Geçirimli Elektron Mikroskobu (TEM)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E6CDE" w14:textId="77777777" w:rsidR="00E90CF4" w:rsidRPr="00AD5404" w:rsidRDefault="00E90CF4" w:rsidP="004D37B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AD5404">
              <w:rPr>
                <w:sz w:val="20"/>
                <w:szCs w:val="20"/>
              </w:rPr>
              <w:t>İndüktif</w:t>
            </w:r>
            <w:proofErr w:type="spellEnd"/>
            <w:r w:rsidRPr="00AD5404">
              <w:rPr>
                <w:sz w:val="20"/>
                <w:szCs w:val="20"/>
              </w:rPr>
              <w:t xml:space="preserve"> Eşleşmiş Plazma Emisyon Spektrometresi</w:t>
            </w:r>
          </w:p>
          <w:p w14:paraId="6B6DCB2F" w14:textId="195346DC" w:rsidR="00E90CF4" w:rsidRPr="00AD5404" w:rsidRDefault="00E90CF4" w:rsidP="004D37B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(ICP-OES)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8CD6C" w14:textId="758033B5" w:rsidR="00E90CF4" w:rsidRPr="00AD5404" w:rsidRDefault="00E90CF4" w:rsidP="004D37B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Hızlı Lazer Sistemi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D921C" w14:textId="77777777" w:rsidR="00E90CF4" w:rsidRPr="00AD5404" w:rsidRDefault="00E90CF4" w:rsidP="004D37B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 xml:space="preserve">X-Işınları </w:t>
            </w:r>
            <w:proofErr w:type="spellStart"/>
            <w:r w:rsidRPr="00AD5404">
              <w:rPr>
                <w:sz w:val="20"/>
                <w:szCs w:val="20"/>
              </w:rPr>
              <w:t>Difraktometresi</w:t>
            </w:r>
            <w:proofErr w:type="spellEnd"/>
            <w:r w:rsidRPr="00AD5404">
              <w:rPr>
                <w:sz w:val="20"/>
                <w:szCs w:val="20"/>
              </w:rPr>
              <w:t xml:space="preserve"> (XRD)</w:t>
            </w:r>
          </w:p>
        </w:tc>
        <w:tc>
          <w:tcPr>
            <w:tcW w:w="1872" w:type="dxa"/>
            <w:vAlign w:val="center"/>
          </w:tcPr>
          <w:p w14:paraId="626BBC7C" w14:textId="77777777" w:rsidR="00E90CF4" w:rsidRPr="00AD5404" w:rsidRDefault="00E90CF4" w:rsidP="004D37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D5BF5" w:rsidRPr="00AD5404" w14:paraId="54BB7DB8" w14:textId="3A547DCC" w:rsidTr="00834A3D">
        <w:trPr>
          <w:trHeight w:val="638"/>
        </w:trPr>
        <w:tc>
          <w:tcPr>
            <w:tcW w:w="1276" w:type="dxa"/>
            <w:vMerge w:val="restart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1D135" w14:textId="77777777" w:rsidR="008D5BF5" w:rsidRPr="00AD5404" w:rsidRDefault="008D5BF5" w:rsidP="00E90CF4">
            <w:pPr>
              <w:widowControl w:val="0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8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3B15A" w14:textId="2BD0F5C6" w:rsidR="008D5BF5" w:rsidRPr="00AD5404" w:rsidRDefault="008D5BF5" w:rsidP="008D5BF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Sıvı Azot Üretim</w:t>
            </w:r>
            <w:r w:rsidR="001C3EE3">
              <w:rPr>
                <w:sz w:val="20"/>
                <w:szCs w:val="20"/>
              </w:rPr>
              <w:t xml:space="preserve"> Sistemi</w:t>
            </w:r>
          </w:p>
        </w:tc>
        <w:tc>
          <w:tcPr>
            <w:tcW w:w="18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78E08" w14:textId="77777777" w:rsidR="008D5BF5" w:rsidRPr="00AD5404" w:rsidRDefault="008D5BF5" w:rsidP="004D37B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Dinamik Işık Saçılımı Spektrometresi</w:t>
            </w:r>
          </w:p>
          <w:p w14:paraId="55B0958F" w14:textId="77777777" w:rsidR="008D5BF5" w:rsidRPr="00AD5404" w:rsidRDefault="008D5BF5" w:rsidP="004D37B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(DLS)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661D1" w14:textId="767074D6" w:rsidR="008D5BF5" w:rsidRPr="00AD5404" w:rsidRDefault="008D5BF5" w:rsidP="00CC763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Atomik Kuvvet Mikroskobu (AFM)</w:t>
            </w:r>
          </w:p>
        </w:tc>
        <w:tc>
          <w:tcPr>
            <w:tcW w:w="187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38B15" w14:textId="77777777" w:rsidR="008D5BF5" w:rsidRPr="00AD5404" w:rsidRDefault="008D5BF5" w:rsidP="004D37B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 xml:space="preserve">X-Işınları </w:t>
            </w:r>
            <w:proofErr w:type="spellStart"/>
            <w:r w:rsidRPr="00AD5404">
              <w:rPr>
                <w:sz w:val="20"/>
                <w:szCs w:val="20"/>
              </w:rPr>
              <w:t>Difraktometresi</w:t>
            </w:r>
            <w:proofErr w:type="spellEnd"/>
            <w:r w:rsidRPr="00AD5404">
              <w:rPr>
                <w:sz w:val="20"/>
                <w:szCs w:val="20"/>
              </w:rPr>
              <w:t xml:space="preserve"> (XRD)</w:t>
            </w:r>
          </w:p>
        </w:tc>
        <w:tc>
          <w:tcPr>
            <w:tcW w:w="1872" w:type="dxa"/>
            <w:vMerge w:val="restart"/>
            <w:vAlign w:val="center"/>
          </w:tcPr>
          <w:p w14:paraId="566AD7A5" w14:textId="77777777" w:rsidR="008D5BF5" w:rsidRPr="00AD5404" w:rsidRDefault="008D5BF5" w:rsidP="004D37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D5BF5" w:rsidRPr="00AD5404" w14:paraId="4F4607D6" w14:textId="77777777" w:rsidTr="00834A3D">
        <w:trPr>
          <w:trHeight w:val="301"/>
        </w:trPr>
        <w:tc>
          <w:tcPr>
            <w:tcW w:w="1276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60384" w14:textId="77777777" w:rsidR="008D5BF5" w:rsidRPr="00AD5404" w:rsidRDefault="008D5BF5" w:rsidP="00E90CF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1CDB2" w14:textId="77777777" w:rsidR="008D5BF5" w:rsidRPr="00AD5404" w:rsidRDefault="008D5BF5" w:rsidP="004D37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D1156" w14:textId="77777777" w:rsidR="008D5BF5" w:rsidRPr="00AD5404" w:rsidRDefault="008D5BF5" w:rsidP="004D37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EEAC2" w14:textId="3FC9BBAC" w:rsidR="008D5BF5" w:rsidRPr="00AD5404" w:rsidRDefault="008D5BF5" w:rsidP="004D37B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AD5404">
              <w:rPr>
                <w:sz w:val="20"/>
                <w:szCs w:val="20"/>
              </w:rPr>
              <w:t>Profilometre</w:t>
            </w:r>
            <w:proofErr w:type="spellEnd"/>
          </w:p>
        </w:tc>
        <w:tc>
          <w:tcPr>
            <w:tcW w:w="1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0D824" w14:textId="77777777" w:rsidR="008D5BF5" w:rsidRPr="00AD5404" w:rsidRDefault="008D5BF5" w:rsidP="004D37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14:paraId="51309161" w14:textId="77777777" w:rsidR="008D5BF5" w:rsidRPr="00AD5404" w:rsidRDefault="008D5BF5" w:rsidP="004D37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90CF4" w:rsidRPr="00AD5404" w14:paraId="4E6C606B" w14:textId="5BDFBB4B" w:rsidTr="00834A3D">
        <w:trPr>
          <w:trHeight w:val="306"/>
        </w:trPr>
        <w:tc>
          <w:tcPr>
            <w:tcW w:w="1276" w:type="dxa"/>
            <w:vMerge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2D48F" w14:textId="77777777" w:rsidR="00E90CF4" w:rsidRPr="00AD5404" w:rsidRDefault="00E90CF4" w:rsidP="00E90CF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14E30" w14:textId="2F9AFB81" w:rsidR="00E90CF4" w:rsidRPr="00AD5404" w:rsidRDefault="008D5BF5" w:rsidP="004D37B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Temiz Oda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151EB" w14:textId="06CB5027" w:rsidR="00E90CF4" w:rsidRPr="00AD5404" w:rsidRDefault="00E90CF4" w:rsidP="004D37B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Yüzey Alanı Ölçümü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06CFA" w14:textId="6C01DBA6" w:rsidR="00E90CF4" w:rsidRPr="00AD5404" w:rsidRDefault="00E90CF4" w:rsidP="004D37B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Temas Açısı Ölçümü</w:t>
            </w:r>
          </w:p>
        </w:tc>
        <w:tc>
          <w:tcPr>
            <w:tcW w:w="187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18D09" w14:textId="77777777" w:rsidR="00E90CF4" w:rsidRPr="00AD5404" w:rsidRDefault="00E90CF4" w:rsidP="004D37B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vMerge/>
            <w:vAlign w:val="center"/>
          </w:tcPr>
          <w:p w14:paraId="31210ABB" w14:textId="77777777" w:rsidR="00E90CF4" w:rsidRPr="00AD5404" w:rsidRDefault="00E90CF4" w:rsidP="004D37B8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90CF4" w:rsidRPr="00AD5404" w14:paraId="3EA9337A" w14:textId="5BA583A5" w:rsidTr="00834A3D">
        <w:trPr>
          <w:trHeight w:val="25"/>
        </w:trPr>
        <w:tc>
          <w:tcPr>
            <w:tcW w:w="127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BD405" w14:textId="77777777" w:rsidR="00E90CF4" w:rsidRPr="00AD5404" w:rsidRDefault="00E90CF4" w:rsidP="00E90CF4">
            <w:pPr>
              <w:widowControl w:val="0"/>
              <w:rPr>
                <w:b/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193E9" w14:textId="77777777" w:rsidR="00E90CF4" w:rsidRPr="00AD5404" w:rsidRDefault="00E90CF4" w:rsidP="004D37B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Akademik Eğitimler: Bilimsel Etik, Akademik Araştırma ve Yöntemleri</w:t>
            </w:r>
          </w:p>
          <w:p w14:paraId="7B545883" w14:textId="40CE98A6" w:rsidR="00E90CF4" w:rsidRPr="00AD5404" w:rsidRDefault="00E90CF4" w:rsidP="004D37B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>Yer:</w:t>
            </w:r>
            <w:r w:rsidRPr="00AD5404">
              <w:rPr>
                <w:sz w:val="20"/>
                <w:szCs w:val="20"/>
              </w:rPr>
              <w:t xml:space="preserve"> Toplantı Salonu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497FE" w14:textId="77777777" w:rsidR="00E90CF4" w:rsidRPr="00AD5404" w:rsidRDefault="00E90CF4" w:rsidP="004D37B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SELÇUK İLTEK BİLİM KONUŞMALARI-</w:t>
            </w:r>
          </w:p>
          <w:p w14:paraId="0FD7D59A" w14:textId="2D0FE2A6" w:rsidR="00E90CF4" w:rsidRPr="00AD5404" w:rsidRDefault="00E90CF4" w:rsidP="004D37B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AD5404">
              <w:rPr>
                <w:sz w:val="20"/>
                <w:szCs w:val="20"/>
              </w:rPr>
              <w:t>/1</w:t>
            </w:r>
          </w:p>
          <w:p w14:paraId="662A1ED4" w14:textId="77777777" w:rsidR="00E90CF4" w:rsidRPr="00AD5404" w:rsidRDefault="00E90CF4" w:rsidP="004D37B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Stajyerler tarafından makale anlatım ve tartışma*</w:t>
            </w:r>
          </w:p>
          <w:p w14:paraId="78ED9975" w14:textId="77777777" w:rsidR="00E90CF4" w:rsidRPr="00AD5404" w:rsidRDefault="00E90CF4" w:rsidP="004D37B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 xml:space="preserve">Yer: </w:t>
            </w:r>
            <w:r w:rsidRPr="00AD5404">
              <w:rPr>
                <w:sz w:val="20"/>
                <w:szCs w:val="20"/>
              </w:rPr>
              <w:t>Toplantı Salonu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FA6DC" w14:textId="5D2344D3" w:rsidR="00E90CF4" w:rsidRPr="00AD5404" w:rsidRDefault="00E90CF4" w:rsidP="004D37B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Spektroskopi Laboratuvarı</w:t>
            </w:r>
          </w:p>
        </w:tc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E9FB0" w14:textId="77777777" w:rsidR="00E90CF4" w:rsidRPr="00AD5404" w:rsidRDefault="00E90CF4" w:rsidP="004D37B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SELÇUK İLTEK BİLİM KONUŞMALARI-</w:t>
            </w:r>
          </w:p>
          <w:p w14:paraId="18F1165E" w14:textId="4A6204DD" w:rsidR="00E90CF4" w:rsidRPr="00AD5404" w:rsidRDefault="00E90CF4" w:rsidP="004D37B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AD5404">
              <w:rPr>
                <w:sz w:val="20"/>
                <w:szCs w:val="20"/>
              </w:rPr>
              <w:t>/2</w:t>
            </w:r>
          </w:p>
          <w:p w14:paraId="73F3D3C2" w14:textId="77777777" w:rsidR="00E90CF4" w:rsidRPr="00AD5404" w:rsidRDefault="00E90CF4" w:rsidP="004D37B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sz w:val="20"/>
                <w:szCs w:val="20"/>
              </w:rPr>
              <w:t>Stajyerler tarafından makale anlatım ve tartışma*</w:t>
            </w:r>
          </w:p>
          <w:p w14:paraId="6FD0F739" w14:textId="6C0FC1D8" w:rsidR="00E90CF4" w:rsidRPr="00AD5404" w:rsidRDefault="00E90CF4" w:rsidP="004D37B8">
            <w:pPr>
              <w:widowControl w:val="0"/>
              <w:jc w:val="center"/>
              <w:rPr>
                <w:sz w:val="20"/>
                <w:szCs w:val="20"/>
              </w:rPr>
            </w:pPr>
            <w:r w:rsidRPr="00AD5404">
              <w:rPr>
                <w:b/>
                <w:sz w:val="20"/>
                <w:szCs w:val="20"/>
              </w:rPr>
              <w:t xml:space="preserve">Yer: </w:t>
            </w:r>
            <w:r w:rsidRPr="00AD5404">
              <w:rPr>
                <w:sz w:val="20"/>
                <w:szCs w:val="20"/>
              </w:rPr>
              <w:t>Toplantı Salonu</w:t>
            </w:r>
          </w:p>
        </w:tc>
        <w:tc>
          <w:tcPr>
            <w:tcW w:w="1872" w:type="dxa"/>
            <w:vAlign w:val="center"/>
          </w:tcPr>
          <w:p w14:paraId="77B8375E" w14:textId="77777777" w:rsidR="00E90CF4" w:rsidRPr="00AD5404" w:rsidRDefault="00E90CF4" w:rsidP="004D37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12B0611C" w14:textId="77777777" w:rsidR="00291DC5" w:rsidRDefault="00291DC5" w:rsidP="00291DC5">
      <w:pPr>
        <w:widowControl w:val="0"/>
        <w:ind w:right="-752"/>
        <w:jc w:val="both"/>
        <w:rPr>
          <w:b/>
          <w:sz w:val="22"/>
          <w:szCs w:val="22"/>
        </w:rPr>
      </w:pPr>
    </w:p>
    <w:p w14:paraId="63C19F91" w14:textId="32C3824E" w:rsidR="00EC09D4" w:rsidRPr="00B83D97" w:rsidRDefault="00664825" w:rsidP="00291DC5">
      <w:pPr>
        <w:widowControl w:val="0"/>
        <w:ind w:left="-709" w:right="-752"/>
        <w:jc w:val="both"/>
        <w:rPr>
          <w:sz w:val="22"/>
          <w:szCs w:val="22"/>
        </w:rPr>
      </w:pPr>
      <w:r w:rsidRPr="0016269D">
        <w:rPr>
          <w:b/>
          <w:bCs/>
          <w:sz w:val="22"/>
          <w:szCs w:val="22"/>
        </w:rPr>
        <w:t>*</w:t>
      </w:r>
      <w:r w:rsidR="0016269D">
        <w:rPr>
          <w:b/>
          <w:bCs/>
          <w:sz w:val="22"/>
          <w:szCs w:val="22"/>
        </w:rPr>
        <w:t xml:space="preserve"> </w:t>
      </w:r>
      <w:r w:rsidRPr="00B83D97">
        <w:rPr>
          <w:sz w:val="22"/>
          <w:szCs w:val="22"/>
        </w:rPr>
        <w:t>Staj kapsamında yer alan cihazlardan en az biriyle ilgili analizi içeren akademik bir makalenin anlatımı stajyer tarafından yapılarak uzmanların ve staj grubunun bulunacağı “SELÇUK İLTEK BİLİM KONUŞMALARI 202</w:t>
      </w:r>
      <w:r w:rsidR="00291DC5">
        <w:rPr>
          <w:sz w:val="22"/>
          <w:szCs w:val="22"/>
        </w:rPr>
        <w:t>4</w:t>
      </w:r>
      <w:r w:rsidRPr="00B83D97">
        <w:rPr>
          <w:sz w:val="22"/>
          <w:szCs w:val="22"/>
        </w:rPr>
        <w:t xml:space="preserve">” kapsamında tartışılır. </w:t>
      </w:r>
    </w:p>
    <w:p w14:paraId="7FBDACDD" w14:textId="51073FDB" w:rsidR="00EC09D4" w:rsidRPr="00B83D97" w:rsidRDefault="00664825" w:rsidP="00664825">
      <w:pPr>
        <w:widowControl w:val="0"/>
        <w:ind w:left="-709" w:right="-752"/>
        <w:jc w:val="both"/>
        <w:rPr>
          <w:sz w:val="22"/>
          <w:szCs w:val="22"/>
        </w:rPr>
      </w:pPr>
      <w:r w:rsidRPr="0016269D">
        <w:rPr>
          <w:b/>
          <w:bCs/>
          <w:sz w:val="22"/>
          <w:szCs w:val="22"/>
        </w:rPr>
        <w:t>**</w:t>
      </w:r>
      <w:r w:rsidR="0016269D">
        <w:rPr>
          <w:b/>
          <w:bCs/>
          <w:sz w:val="22"/>
          <w:szCs w:val="22"/>
        </w:rPr>
        <w:t xml:space="preserve"> </w:t>
      </w:r>
      <w:r w:rsidRPr="00B83D97">
        <w:rPr>
          <w:sz w:val="22"/>
          <w:szCs w:val="22"/>
        </w:rPr>
        <w:t>Staj savunması alfabetik isim sıralamasına göre stajyerin kısa sunumu ile mülakat şeklinde</w:t>
      </w:r>
      <w:r w:rsidR="0016269D">
        <w:rPr>
          <w:sz w:val="22"/>
          <w:szCs w:val="22"/>
        </w:rPr>
        <w:t xml:space="preserve"> </w:t>
      </w:r>
      <w:r w:rsidRPr="00B83D97">
        <w:rPr>
          <w:sz w:val="22"/>
          <w:szCs w:val="22"/>
        </w:rPr>
        <w:t xml:space="preserve">yapılacaktır. </w:t>
      </w:r>
    </w:p>
    <w:p w14:paraId="2A9D88F5" w14:textId="77777777" w:rsidR="00EC09D4" w:rsidRPr="00B83D97" w:rsidRDefault="00EC09D4">
      <w:pPr>
        <w:widowControl w:val="0"/>
        <w:jc w:val="both"/>
        <w:rPr>
          <w:sz w:val="22"/>
          <w:szCs w:val="22"/>
        </w:rPr>
      </w:pPr>
    </w:p>
    <w:p w14:paraId="1F02530C" w14:textId="77777777" w:rsidR="000A620A" w:rsidRDefault="000A620A">
      <w:pPr>
        <w:widowControl w:val="0"/>
        <w:jc w:val="both"/>
        <w:rPr>
          <w:b/>
          <w:sz w:val="22"/>
          <w:szCs w:val="22"/>
        </w:rPr>
      </w:pPr>
    </w:p>
    <w:p w14:paraId="3AB398A0" w14:textId="77777777" w:rsidR="001764A2" w:rsidRDefault="001764A2">
      <w:pPr>
        <w:widowControl w:val="0"/>
        <w:jc w:val="both"/>
        <w:rPr>
          <w:b/>
          <w:sz w:val="22"/>
          <w:szCs w:val="22"/>
        </w:rPr>
      </w:pPr>
    </w:p>
    <w:sectPr w:rsidR="001764A2" w:rsidSect="00170707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9FEC" w14:textId="77777777" w:rsidR="00883233" w:rsidRDefault="00883233" w:rsidP="000A620A">
      <w:r>
        <w:separator/>
      </w:r>
    </w:p>
  </w:endnote>
  <w:endnote w:type="continuationSeparator" w:id="0">
    <w:p w14:paraId="3F65EB64" w14:textId="77777777" w:rsidR="00883233" w:rsidRDefault="00883233" w:rsidP="000A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245133"/>
      <w:docPartObj>
        <w:docPartGallery w:val="Page Numbers (Bottom of Page)"/>
        <w:docPartUnique/>
      </w:docPartObj>
    </w:sdtPr>
    <w:sdtContent>
      <w:p w14:paraId="5EFB70F0" w14:textId="777E1982" w:rsidR="000A620A" w:rsidRDefault="000A620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F70D3B" w14:textId="77777777" w:rsidR="000A620A" w:rsidRDefault="000A62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5E1A" w14:textId="77777777" w:rsidR="00883233" w:rsidRDefault="00883233" w:rsidP="000A620A">
      <w:r>
        <w:separator/>
      </w:r>
    </w:p>
  </w:footnote>
  <w:footnote w:type="continuationSeparator" w:id="0">
    <w:p w14:paraId="540E196A" w14:textId="77777777" w:rsidR="00883233" w:rsidRDefault="00883233" w:rsidP="000A6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232D3"/>
    <w:multiLevelType w:val="multilevel"/>
    <w:tmpl w:val="E0604E02"/>
    <w:styleLink w:val="GeerliListe1"/>
    <w:lvl w:ilvl="0">
      <w:start w:val="10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9F326D2"/>
    <w:multiLevelType w:val="multilevel"/>
    <w:tmpl w:val="E0604E02"/>
    <w:lvl w:ilvl="0">
      <w:start w:val="10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33560013">
    <w:abstractNumId w:val="1"/>
  </w:num>
  <w:num w:numId="2" w16cid:durableId="406193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D4"/>
    <w:rsid w:val="00032F8D"/>
    <w:rsid w:val="0007083B"/>
    <w:rsid w:val="000A620A"/>
    <w:rsid w:val="0016269D"/>
    <w:rsid w:val="00170707"/>
    <w:rsid w:val="001764A2"/>
    <w:rsid w:val="001C3EE3"/>
    <w:rsid w:val="001D024C"/>
    <w:rsid w:val="001D4638"/>
    <w:rsid w:val="001F5153"/>
    <w:rsid w:val="00205540"/>
    <w:rsid w:val="00291DC5"/>
    <w:rsid w:val="002F5507"/>
    <w:rsid w:val="00327372"/>
    <w:rsid w:val="00346CFE"/>
    <w:rsid w:val="0037635F"/>
    <w:rsid w:val="003E192B"/>
    <w:rsid w:val="004149B8"/>
    <w:rsid w:val="00446266"/>
    <w:rsid w:val="00463900"/>
    <w:rsid w:val="004D37B8"/>
    <w:rsid w:val="00504A96"/>
    <w:rsid w:val="00631676"/>
    <w:rsid w:val="00643D61"/>
    <w:rsid w:val="00664825"/>
    <w:rsid w:val="006A5785"/>
    <w:rsid w:val="007B789F"/>
    <w:rsid w:val="00834A3D"/>
    <w:rsid w:val="00851830"/>
    <w:rsid w:val="00883233"/>
    <w:rsid w:val="00895E4D"/>
    <w:rsid w:val="008A4DFD"/>
    <w:rsid w:val="008B24EC"/>
    <w:rsid w:val="008D5BF5"/>
    <w:rsid w:val="009B383B"/>
    <w:rsid w:val="00AD5404"/>
    <w:rsid w:val="00B77208"/>
    <w:rsid w:val="00B83D97"/>
    <w:rsid w:val="00BA6376"/>
    <w:rsid w:val="00BB5306"/>
    <w:rsid w:val="00BE7DF8"/>
    <w:rsid w:val="00CC7638"/>
    <w:rsid w:val="00D91A21"/>
    <w:rsid w:val="00D94871"/>
    <w:rsid w:val="00E15279"/>
    <w:rsid w:val="00E32336"/>
    <w:rsid w:val="00E4310F"/>
    <w:rsid w:val="00E862E2"/>
    <w:rsid w:val="00E90CF4"/>
    <w:rsid w:val="00EC09D4"/>
    <w:rsid w:val="00F1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9074"/>
  <w15:docId w15:val="{DA80AD8F-2F18-4AF3-8DB8-1464EB30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69D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tr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tr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t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22F9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tr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A62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A620A"/>
  </w:style>
  <w:style w:type="paragraph" w:styleId="AltBilgi">
    <w:name w:val="footer"/>
    <w:basedOn w:val="Normal"/>
    <w:link w:val="AltBilgiChar"/>
    <w:uiPriority w:val="99"/>
    <w:unhideWhenUsed/>
    <w:rsid w:val="000A62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A620A"/>
  </w:style>
  <w:style w:type="numbering" w:customStyle="1" w:styleId="GeerliListe1">
    <w:name w:val="Geçerli Liste1"/>
    <w:uiPriority w:val="99"/>
    <w:rsid w:val="00E862E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rmCwJFopmo/7SFjRx/bBkG2hWw==">CgMxLjA4AHIhMTJJM0R2OFdRcHVKY3lGVEJfTE9CUVRCUmlHY3lyX182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Ülkü SAYIN</dc:creator>
  <cp:lastModifiedBy>Yasemin Öztekin</cp:lastModifiedBy>
  <cp:revision>12</cp:revision>
  <dcterms:created xsi:type="dcterms:W3CDTF">2024-07-03T11:14:00Z</dcterms:created>
  <dcterms:modified xsi:type="dcterms:W3CDTF">2024-07-03T11:41:00Z</dcterms:modified>
</cp:coreProperties>
</file>